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293" w:rsidRDefault="00A1156D">
      <w:r>
        <w:rPr>
          <w:noProof/>
        </w:rPr>
        <w:drawing>
          <wp:inline distT="0" distB="0" distL="0" distR="0" wp14:anchorId="4EB315F1" wp14:editId="6BD46FB2">
            <wp:extent cx="5943600" cy="371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56D" w:rsidRDefault="007A0340">
      <w:r>
        <w:t xml:space="preserve">To </w:t>
      </w:r>
      <w:r w:rsidR="00A1156D">
        <w:t xml:space="preserve">download the full </w:t>
      </w:r>
      <w:proofErr w:type="gramStart"/>
      <w:r w:rsidR="00A1156D">
        <w:t>text of this article use</w:t>
      </w:r>
      <w:proofErr w:type="gramEnd"/>
      <w:r w:rsidR="00A1156D">
        <w:t xml:space="preserve"> the URL below:</w:t>
      </w:r>
    </w:p>
    <w:p w:rsidR="007A0340" w:rsidRDefault="007A0340">
      <w:hyperlink r:id="rId6" w:history="1">
        <w:r w:rsidRPr="00C75AF9">
          <w:rPr>
            <w:rStyle w:val="Hyperlink"/>
          </w:rPr>
          <w:t>http://search.ebscohost.com/login.aspx?direct=true&amp;db=a9h&amp;AN=13009285&amp;site=ehost-live</w:t>
        </w:r>
      </w:hyperlink>
    </w:p>
    <w:p w:rsidR="007A0340" w:rsidRDefault="007A0340">
      <w:bookmarkStart w:id="0" w:name="_GoBack"/>
      <w:bookmarkEnd w:id="0"/>
    </w:p>
    <w:p w:rsidR="00A1156D" w:rsidRDefault="00A1156D"/>
    <w:sectPr w:rsidR="00A11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56D"/>
    <w:rsid w:val="007A0340"/>
    <w:rsid w:val="00891293"/>
    <w:rsid w:val="00A1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1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56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A03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1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56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A03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earch.ebscohost.com/login.aspx?direct=true&amp;db=a9h&amp;AN=13009285&amp;site=ehost-liv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2013-04-30T12:31:00Z</dcterms:created>
  <dcterms:modified xsi:type="dcterms:W3CDTF">2013-04-30T13:29:00Z</dcterms:modified>
</cp:coreProperties>
</file>